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670D" w14:textId="77777777" w:rsidR="00444D10" w:rsidRDefault="0018177B">
      <w:r>
        <w:rPr>
          <w:noProof/>
        </w:rPr>
        <mc:AlternateContent>
          <mc:Choice Requires="wps">
            <w:drawing>
              <wp:anchor distT="0" distB="0" distL="114300" distR="114300" simplePos="0" relativeHeight="251661312" behindDoc="0" locked="0" layoutInCell="1" allowOverlap="1" wp14:anchorId="4FE6B6ED" wp14:editId="610486A6">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17C651F7" w14:textId="3A4298E6" w:rsidR="0018177B" w:rsidRPr="0018177B" w:rsidRDefault="00D06E1A"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D846D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15073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6B6ED"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17C651F7" w14:textId="3A4298E6" w:rsidR="0018177B" w:rsidRPr="0018177B" w:rsidRDefault="00D06E1A"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D846D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15073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05AE855F" wp14:editId="133F32AE">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E855F"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7A87F448" wp14:editId="4CB35B67">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4C358677" w14:textId="77777777" w:rsidR="00015681" w:rsidRPr="00796865" w:rsidRDefault="00015681" w:rsidP="00785356">
      <w:pPr>
        <w:rPr>
          <w:b/>
          <w:i/>
          <w:color w:val="FF0000"/>
        </w:rPr>
      </w:pPr>
    </w:p>
    <w:p w14:paraId="2624F131" w14:textId="77777777" w:rsidR="00304E0F" w:rsidRDefault="00304E0F" w:rsidP="00304E0F">
      <w:r>
        <w:rPr>
          <w:b/>
          <w:u w:val="single"/>
        </w:rPr>
        <w:t xml:space="preserve">We Run Out Hunger Dine Out </w:t>
      </w:r>
      <w:r>
        <w:t xml:space="preserve"> </w:t>
      </w:r>
    </w:p>
    <w:p w14:paraId="7245A1B7" w14:textId="77777777" w:rsidR="00304E0F" w:rsidRPr="0013443E" w:rsidRDefault="00304E0F" w:rsidP="00304E0F">
      <w:pPr>
        <w:pStyle w:val="ListParagraph"/>
        <w:numPr>
          <w:ilvl w:val="0"/>
          <w:numId w:val="15"/>
        </w:numPr>
      </w:pPr>
      <w:r>
        <w:t xml:space="preserve">Bravo - </w:t>
      </w:r>
      <w:r w:rsidRPr="00BF0511">
        <w:rPr>
          <w:b/>
        </w:rPr>
        <w:t>Monday 4/30/18 5pm-8pm</w:t>
      </w:r>
      <w:r>
        <w:t xml:space="preserve"> 3160 W. Skippack Pike Worcester, PA 19490.  Bring the attached flyer to the cashier when you place your order and 50</w:t>
      </w:r>
      <w:proofErr w:type="gramStart"/>
      <w:r>
        <w:t>%  will</w:t>
      </w:r>
      <w:proofErr w:type="gramEnd"/>
      <w:r>
        <w:t xml:space="preserve"> be donated to We Run Out Hunger to benefit the MSD backpack program.  Made possible by </w:t>
      </w:r>
      <w:proofErr w:type="spellStart"/>
      <w:r>
        <w:t>Methacton</w:t>
      </w:r>
      <w:proofErr w:type="spellEnd"/>
      <w:r>
        <w:t xml:space="preserve"> Education Foundation - 501(c)(3) for partnering with us.  </w:t>
      </w:r>
    </w:p>
    <w:p w14:paraId="7459DD2B" w14:textId="77777777" w:rsidR="00304E0F" w:rsidRDefault="00304E0F" w:rsidP="00304E0F">
      <w:pPr>
        <w:pStyle w:val="ListParagraph"/>
        <w:numPr>
          <w:ilvl w:val="0"/>
          <w:numId w:val="15"/>
        </w:numPr>
      </w:pPr>
      <w:r>
        <w:t xml:space="preserve">Panera – </w:t>
      </w:r>
      <w:r w:rsidRPr="00BF0511">
        <w:rPr>
          <w:b/>
        </w:rPr>
        <w:t>Monday 5/7/18 4pm to 8pm</w:t>
      </w:r>
      <w:r>
        <w:t xml:space="preserve">.  601 S. Trooper Road, Audubon, PA 19403.  </w:t>
      </w:r>
      <w:r w:rsidRPr="00396F9D">
        <w:t>Bring this flyer or show an electronic version to the cashier when you place your order and a portion of the proceeds from your purchase</w:t>
      </w:r>
      <w:r>
        <w:t xml:space="preserve"> will be donated to </w:t>
      </w:r>
      <w:proofErr w:type="gramStart"/>
      <w:r>
        <w:t>We</w:t>
      </w:r>
      <w:proofErr w:type="gramEnd"/>
      <w:r>
        <w:t xml:space="preserve"> Run Out Hunger to benefit the MSD backpack program.  Made possible by </w:t>
      </w:r>
      <w:proofErr w:type="spellStart"/>
      <w:r>
        <w:t>Methacton</w:t>
      </w:r>
      <w:proofErr w:type="spellEnd"/>
      <w:r>
        <w:t xml:space="preserve"> Education Foundation - 501(c)(3) for partnering with us.  </w:t>
      </w:r>
    </w:p>
    <w:p w14:paraId="07883FD8" w14:textId="77777777" w:rsidR="007C4F5A" w:rsidRDefault="007C4F5A" w:rsidP="007C4F5A">
      <w:pPr>
        <w:rPr>
          <w:b/>
          <w:u w:val="single"/>
        </w:rPr>
      </w:pPr>
      <w:r>
        <w:rPr>
          <w:b/>
          <w:u w:val="single"/>
        </w:rPr>
        <w:t>MCC Officer Nominees</w:t>
      </w:r>
    </w:p>
    <w:p w14:paraId="1105EBE2" w14:textId="77777777" w:rsidR="007C4F5A" w:rsidRPr="00307C5F" w:rsidRDefault="007C4F5A" w:rsidP="007C4F5A">
      <w:pPr>
        <w:pStyle w:val="NormalWeb"/>
        <w:rPr>
          <w:rFonts w:asciiTheme="minorHAnsi" w:hAnsiTheme="minorHAnsi" w:cstheme="minorHAnsi"/>
          <w:sz w:val="22"/>
          <w:szCs w:val="22"/>
        </w:rPr>
      </w:pPr>
      <w:r>
        <w:rPr>
          <w:rFonts w:asciiTheme="minorHAnsi" w:hAnsiTheme="minorHAnsi" w:cstheme="minorHAnsi"/>
          <w:sz w:val="22"/>
          <w:szCs w:val="22"/>
        </w:rPr>
        <w:t>T</w:t>
      </w:r>
      <w:r w:rsidRPr="00307C5F">
        <w:rPr>
          <w:rFonts w:asciiTheme="minorHAnsi" w:hAnsiTheme="minorHAnsi" w:cstheme="minorHAnsi"/>
          <w:sz w:val="22"/>
          <w:szCs w:val="22"/>
        </w:rPr>
        <w:t>he nominees for MCC officers for the 2018-2019 school year</w:t>
      </w:r>
      <w:r>
        <w:rPr>
          <w:rFonts w:asciiTheme="minorHAnsi" w:hAnsiTheme="minorHAnsi" w:cstheme="minorHAnsi"/>
          <w:sz w:val="22"/>
          <w:szCs w:val="22"/>
        </w:rPr>
        <w:t xml:space="preserve"> are:</w:t>
      </w:r>
    </w:p>
    <w:p w14:paraId="2B36E93C" w14:textId="77777777" w:rsidR="007C4F5A" w:rsidRDefault="007C4F5A" w:rsidP="007C4F5A">
      <w:pPr>
        <w:pStyle w:val="NormalWeb"/>
        <w:spacing w:before="0" w:beforeAutospacing="0" w:after="0" w:afterAutospacing="0"/>
        <w:ind w:firstLine="720"/>
        <w:rPr>
          <w:rFonts w:asciiTheme="minorHAnsi" w:hAnsiTheme="minorHAnsi" w:cstheme="minorHAnsi"/>
          <w:sz w:val="22"/>
          <w:szCs w:val="22"/>
        </w:rPr>
      </w:pPr>
      <w:r w:rsidRPr="00307C5F">
        <w:rPr>
          <w:rFonts w:asciiTheme="minorHAnsi" w:hAnsiTheme="minorHAnsi" w:cstheme="minorHAnsi"/>
          <w:sz w:val="22"/>
          <w:szCs w:val="22"/>
        </w:rPr>
        <w:t>President: Megan Fitzgerald</w:t>
      </w:r>
    </w:p>
    <w:p w14:paraId="749E7C1C" w14:textId="77777777" w:rsidR="007C4F5A" w:rsidRPr="00307C5F" w:rsidRDefault="007C4F5A" w:rsidP="007C4F5A">
      <w:pPr>
        <w:pStyle w:val="NormalWeb"/>
        <w:spacing w:before="0" w:beforeAutospacing="0" w:after="0" w:afterAutospacing="0"/>
        <w:ind w:firstLine="720"/>
        <w:rPr>
          <w:rFonts w:asciiTheme="minorHAnsi" w:hAnsiTheme="minorHAnsi" w:cstheme="minorHAnsi"/>
          <w:sz w:val="22"/>
          <w:szCs w:val="22"/>
        </w:rPr>
      </w:pPr>
      <w:r w:rsidRPr="00307C5F">
        <w:rPr>
          <w:rFonts w:asciiTheme="minorHAnsi" w:hAnsiTheme="minorHAnsi" w:cstheme="minorHAnsi"/>
          <w:sz w:val="22"/>
          <w:szCs w:val="22"/>
        </w:rPr>
        <w:t>Vice President: Laurie O'Neill</w:t>
      </w:r>
    </w:p>
    <w:p w14:paraId="7F0C2BCA" w14:textId="77777777" w:rsidR="007C4F5A" w:rsidRPr="00307C5F" w:rsidRDefault="007C4F5A" w:rsidP="007C4F5A">
      <w:pPr>
        <w:pStyle w:val="NormalWeb"/>
        <w:spacing w:before="0" w:beforeAutospacing="0" w:after="0" w:afterAutospacing="0"/>
        <w:ind w:firstLine="720"/>
        <w:rPr>
          <w:rFonts w:asciiTheme="minorHAnsi" w:hAnsiTheme="minorHAnsi" w:cstheme="minorHAnsi"/>
          <w:sz w:val="22"/>
          <w:szCs w:val="22"/>
        </w:rPr>
      </w:pPr>
      <w:r w:rsidRPr="00307C5F">
        <w:rPr>
          <w:rFonts w:asciiTheme="minorHAnsi" w:hAnsiTheme="minorHAnsi" w:cstheme="minorHAnsi"/>
          <w:sz w:val="22"/>
          <w:szCs w:val="22"/>
        </w:rPr>
        <w:t>Treasurer: Jessica Fields, Taj Davis</w:t>
      </w:r>
    </w:p>
    <w:p w14:paraId="10F8DAB3" w14:textId="77777777" w:rsidR="007C4F5A" w:rsidRPr="00307C5F" w:rsidRDefault="007C4F5A" w:rsidP="007C4F5A">
      <w:pPr>
        <w:pStyle w:val="NormalWeb"/>
        <w:spacing w:before="0" w:beforeAutospacing="0" w:after="0" w:afterAutospacing="0"/>
        <w:ind w:firstLine="720"/>
        <w:rPr>
          <w:rFonts w:asciiTheme="minorHAnsi" w:hAnsiTheme="minorHAnsi" w:cstheme="minorHAnsi"/>
          <w:sz w:val="22"/>
          <w:szCs w:val="22"/>
        </w:rPr>
      </w:pPr>
      <w:r w:rsidRPr="00307C5F">
        <w:rPr>
          <w:rFonts w:asciiTheme="minorHAnsi" w:hAnsiTheme="minorHAnsi" w:cstheme="minorHAnsi"/>
          <w:sz w:val="22"/>
          <w:szCs w:val="22"/>
        </w:rPr>
        <w:t>Corresponding Secretary: Kathleen Bacon, Taj Davis</w:t>
      </w:r>
    </w:p>
    <w:p w14:paraId="35EAB150" w14:textId="77777777" w:rsidR="007C4F5A" w:rsidRPr="00307C5F" w:rsidRDefault="007C4F5A" w:rsidP="007C4F5A">
      <w:pPr>
        <w:pStyle w:val="NormalWeb"/>
        <w:spacing w:before="0" w:beforeAutospacing="0" w:after="0" w:afterAutospacing="0"/>
        <w:ind w:firstLine="720"/>
        <w:rPr>
          <w:rFonts w:asciiTheme="minorHAnsi" w:hAnsiTheme="minorHAnsi" w:cstheme="minorHAnsi"/>
          <w:sz w:val="22"/>
          <w:szCs w:val="22"/>
        </w:rPr>
      </w:pPr>
      <w:r w:rsidRPr="00307C5F">
        <w:rPr>
          <w:rFonts w:asciiTheme="minorHAnsi" w:hAnsiTheme="minorHAnsi" w:cstheme="minorHAnsi"/>
          <w:sz w:val="22"/>
          <w:szCs w:val="22"/>
        </w:rPr>
        <w:t xml:space="preserve">Recording Secretary: Jennifer Daugherty and Courtney </w:t>
      </w:r>
      <w:proofErr w:type="spellStart"/>
      <w:r w:rsidRPr="00307C5F">
        <w:rPr>
          <w:rFonts w:asciiTheme="minorHAnsi" w:hAnsiTheme="minorHAnsi" w:cstheme="minorHAnsi"/>
          <w:sz w:val="22"/>
          <w:szCs w:val="22"/>
        </w:rPr>
        <w:t>Kusy</w:t>
      </w:r>
      <w:proofErr w:type="spellEnd"/>
      <w:r w:rsidRPr="00307C5F">
        <w:rPr>
          <w:rFonts w:asciiTheme="minorHAnsi" w:hAnsiTheme="minorHAnsi" w:cstheme="minorHAnsi"/>
          <w:sz w:val="22"/>
          <w:szCs w:val="22"/>
        </w:rPr>
        <w:t xml:space="preserve"> (as co-Recording Secretaries)</w:t>
      </w:r>
    </w:p>
    <w:p w14:paraId="07A10AF4" w14:textId="77777777" w:rsidR="007C4F5A" w:rsidRDefault="007C4F5A" w:rsidP="007C4F5A">
      <w:pPr>
        <w:pStyle w:val="NormalWeb"/>
        <w:rPr>
          <w:rFonts w:asciiTheme="minorHAnsi" w:hAnsiTheme="minorHAnsi" w:cstheme="minorHAnsi"/>
          <w:sz w:val="22"/>
          <w:szCs w:val="22"/>
        </w:rPr>
      </w:pPr>
      <w:r w:rsidRPr="00307C5F">
        <w:rPr>
          <w:rFonts w:asciiTheme="minorHAnsi" w:hAnsiTheme="minorHAnsi" w:cstheme="minorHAnsi"/>
          <w:sz w:val="22"/>
          <w:szCs w:val="22"/>
        </w:rPr>
        <w:t>The election will take place at our next MCC meeting on May 14th.</w:t>
      </w:r>
    </w:p>
    <w:p w14:paraId="56124D53" w14:textId="0E31198F" w:rsidR="00013E5F" w:rsidRPr="004C7A64" w:rsidRDefault="00030233" w:rsidP="004C7A64">
      <w:pPr>
        <w:spacing w:before="100" w:beforeAutospacing="1" w:after="0" w:afterAutospacing="1" w:line="240" w:lineRule="auto"/>
        <w:rPr>
          <w:rStyle w:val="xinbox-inbox-gmailmsg"/>
          <w:rFonts w:cstheme="minorHAnsi"/>
          <w:color w:val="000000"/>
          <w:shd w:val="clear" w:color="auto" w:fill="FFFFFF"/>
        </w:rPr>
      </w:pPr>
      <w:r>
        <w:rPr>
          <w:b/>
          <w:u w:val="single"/>
        </w:rPr>
        <w:t>Coding for Kids Workshop</w:t>
      </w:r>
      <w:r>
        <w:t xml:space="preserve"> – </w:t>
      </w:r>
      <w:r w:rsidR="006F123D">
        <w:t>Saturday, May 5</w:t>
      </w:r>
      <w:r w:rsidR="006F123D" w:rsidRPr="00A15C6A">
        <w:rPr>
          <w:vertAlign w:val="superscript"/>
        </w:rPr>
        <w:t>th</w:t>
      </w:r>
      <w:r w:rsidR="006F123D">
        <w:t xml:space="preserve"> 3:00-4:30PM.  </w:t>
      </w:r>
      <w:r w:rsidRPr="00A22F12">
        <w:rPr>
          <w:rFonts w:cstheme="minorHAnsi"/>
          <w:color w:val="000000"/>
          <w:shd w:val="clear" w:color="auto" w:fill="FFFFFF"/>
        </w:rPr>
        <w:t xml:space="preserve">Come join the Methacton Girls Who Code club for a fun-filled day of technology and computers! Kids will learn how to program Lego Mindstorm robots, create animations using Scratch, code apps with TouchDevelop, create 3D printing models, and learn many more useful and exciting technology skills. This workshop is open for all boys and girls in grades 1-6. No computer </w:t>
      </w:r>
      <w:proofErr w:type="gramStart"/>
      <w:r w:rsidRPr="00A22F12">
        <w:rPr>
          <w:rFonts w:cstheme="minorHAnsi"/>
          <w:color w:val="000000"/>
          <w:shd w:val="clear" w:color="auto" w:fill="FFFFFF"/>
        </w:rPr>
        <w:t>experience</w:t>
      </w:r>
      <w:proofErr w:type="gramEnd"/>
      <w:r w:rsidRPr="00A22F12">
        <w:rPr>
          <w:rFonts w:cstheme="minorHAnsi"/>
          <w:color w:val="000000"/>
          <w:shd w:val="clear" w:color="auto" w:fill="FFFFFF"/>
        </w:rPr>
        <w:t xml:space="preserve"> necessary! Pre-register for this event at </w:t>
      </w:r>
      <w:hyperlink r:id="rId6" w:tgtFrame="_blank" w:history="1">
        <w:r w:rsidRPr="00A22F12">
          <w:rPr>
            <w:rFonts w:cstheme="minorHAnsi"/>
            <w:color w:val="0000FF"/>
            <w:u w:val="single"/>
            <w:shd w:val="clear" w:color="auto" w:fill="FFFFFF"/>
          </w:rPr>
          <w:t>https://goo.gl/forms/YAwX5q7nDY5Kujlu2</w:t>
        </w:r>
      </w:hyperlink>
      <w:r w:rsidRPr="00A22F12">
        <w:rPr>
          <w:rFonts w:cstheme="minorHAnsi"/>
          <w:color w:val="000000"/>
          <w:shd w:val="clear" w:color="auto" w:fill="FFFFFF"/>
        </w:rPr>
        <w:t xml:space="preserve"> Cost is $5 per child with snacks provided!</w:t>
      </w:r>
    </w:p>
    <w:p w14:paraId="54ED1353" w14:textId="19FAFB44" w:rsidR="00515243" w:rsidRDefault="00515243" w:rsidP="00515243">
      <w:r>
        <w:rPr>
          <w:rFonts w:cstheme="minorHAnsi"/>
          <w:b/>
          <w:u w:val="single"/>
        </w:rPr>
        <w:t>Staff Appreciation Luncheon</w:t>
      </w:r>
      <w:r>
        <w:rPr>
          <w:rFonts w:cstheme="minorHAnsi"/>
        </w:rPr>
        <w:t xml:space="preserve">- </w:t>
      </w:r>
      <w:r>
        <w:t>Calling all Skyview Chefs and Bakers! The Skyview Staff Appreciation Luncheon will be held on Wednesday, May 9th.  Please click on the link and sign up to donate food items.  </w:t>
      </w:r>
      <w:hyperlink r:id="rId7" w:tgtFrame="_blank" w:history="1">
        <w:r>
          <w:rPr>
            <w:rStyle w:val="Hyperlink"/>
          </w:rPr>
          <w:t>http://signup.com/go/zYLnQHJ</w:t>
        </w:r>
      </w:hyperlink>
    </w:p>
    <w:p w14:paraId="65D3EE48" w14:textId="272D9006" w:rsidR="003C15A4" w:rsidRPr="00515243" w:rsidRDefault="00515243" w:rsidP="00515243">
      <w:r>
        <w:t>Any questions, please contact Aliza Zebrowski at 610-213-5516.</w:t>
      </w:r>
    </w:p>
    <w:p w14:paraId="1ED845D2" w14:textId="0D225D2A" w:rsidR="004E4D19" w:rsidRDefault="004E4D19" w:rsidP="000F0901">
      <w:pPr>
        <w:spacing w:after="0" w:line="240" w:lineRule="auto"/>
        <w:rPr>
          <w:rFonts w:cstheme="minorHAnsi"/>
          <w:b/>
        </w:rPr>
      </w:pPr>
      <w:r>
        <w:rPr>
          <w:rFonts w:cstheme="minorHAnsi"/>
          <w:b/>
          <w:u w:val="single"/>
        </w:rPr>
        <w:t>Spirit W</w:t>
      </w:r>
      <w:r w:rsidRPr="006A32C6">
        <w:rPr>
          <w:rFonts w:cstheme="minorHAnsi"/>
          <w:b/>
          <w:u w:val="single"/>
        </w:rPr>
        <w:t>ear</w:t>
      </w:r>
      <w:r w:rsidR="000F0901" w:rsidRPr="000F0901">
        <w:rPr>
          <w:rFonts w:cstheme="minorHAnsi"/>
          <w:b/>
        </w:rPr>
        <w:t xml:space="preserve"> </w:t>
      </w:r>
    </w:p>
    <w:p w14:paraId="7A5CC303" w14:textId="53B2311E" w:rsidR="00DE4D25" w:rsidRDefault="00DE4D25" w:rsidP="000F0901">
      <w:pPr>
        <w:spacing w:after="0" w:line="240" w:lineRule="auto"/>
        <w:rPr>
          <w:rFonts w:eastAsia="Times New Roman" w:cstheme="minorHAnsi"/>
        </w:rPr>
      </w:pPr>
    </w:p>
    <w:p w14:paraId="5637255E" w14:textId="1A612966" w:rsidR="00DE4D25" w:rsidRPr="004B62FA" w:rsidRDefault="00DE4D25" w:rsidP="00D51C4C">
      <w:pPr>
        <w:pStyle w:val="NormalWeb"/>
        <w:spacing w:before="0" w:beforeAutospacing="0" w:after="0" w:afterAutospacing="0"/>
        <w:rPr>
          <w:rFonts w:asciiTheme="minorHAnsi" w:hAnsiTheme="minorHAnsi" w:cstheme="minorHAnsi"/>
          <w:sz w:val="22"/>
          <w:szCs w:val="22"/>
        </w:rPr>
      </w:pPr>
      <w:r w:rsidRPr="004B62FA">
        <w:rPr>
          <w:rFonts w:asciiTheme="minorHAnsi" w:hAnsiTheme="minorHAnsi" w:cstheme="minorHAnsi"/>
          <w:sz w:val="22"/>
          <w:szCs w:val="22"/>
        </w:rPr>
        <w:lastRenderedPageBreak/>
        <w:t xml:space="preserve">Coupon code through April 30th:  </w:t>
      </w:r>
      <w:proofErr w:type="spellStart"/>
      <w:r w:rsidRPr="004B62FA">
        <w:rPr>
          <w:rFonts w:asciiTheme="minorHAnsi" w:hAnsiTheme="minorHAnsi" w:cstheme="minorHAnsi"/>
          <w:sz w:val="22"/>
          <w:szCs w:val="22"/>
        </w:rPr>
        <w:t>Aprilshowers</w:t>
      </w:r>
      <w:proofErr w:type="spellEnd"/>
      <w:r w:rsidRPr="004B62FA">
        <w:rPr>
          <w:rFonts w:asciiTheme="minorHAnsi" w:hAnsiTheme="minorHAnsi" w:cstheme="minorHAnsi"/>
          <w:sz w:val="22"/>
          <w:szCs w:val="22"/>
        </w:rPr>
        <w:t xml:space="preserve"> - 15% off the entire site. No minimum order.  Not to be combined with other offers or used on existing orders.  </w:t>
      </w:r>
      <w:r w:rsidRPr="004B62FA">
        <w:rPr>
          <w:rStyle w:val="xnormaltextrun"/>
          <w:rFonts w:asciiTheme="minorHAnsi" w:hAnsiTheme="minorHAnsi" w:cstheme="minorHAnsi"/>
          <w:sz w:val="22"/>
          <w:szCs w:val="22"/>
        </w:rPr>
        <w:t xml:space="preserve">Visit </w:t>
      </w:r>
      <w:hyperlink w:history="1">
        <w:r w:rsidR="005B22E1" w:rsidRPr="00550ECC">
          <w:rPr>
            <w:rStyle w:val="Hyperlink"/>
            <w:rFonts w:asciiTheme="minorHAnsi" w:hAnsiTheme="minorHAnsi" w:cstheme="minorHAnsi"/>
            <w:sz w:val="22"/>
            <w:szCs w:val="22"/>
          </w:rPr>
          <w:t xml:space="preserve">www.yourstartinglineup.com     </w:t>
        </w:r>
      </w:hyperlink>
    </w:p>
    <w:p w14:paraId="61F8D6F4" w14:textId="752CCF9E" w:rsidR="00A32628" w:rsidRPr="000F0901" w:rsidRDefault="004E4D19" w:rsidP="000F0901">
      <w:pPr>
        <w:pStyle w:val="NormalWeb"/>
        <w:rPr>
          <w:rFonts w:asciiTheme="minorHAnsi" w:hAnsiTheme="minorHAnsi" w:cstheme="minorHAnsi"/>
          <w:sz w:val="22"/>
          <w:szCs w:val="22"/>
          <w:u w:val="single"/>
        </w:rPr>
      </w:pPr>
      <w:r w:rsidRPr="00AB79D6">
        <w:rPr>
          <w:rFonts w:asciiTheme="minorHAnsi" w:hAnsiTheme="minorHAnsi" w:cstheme="minorHAnsi"/>
          <w:sz w:val="22"/>
          <w:szCs w:val="22"/>
        </w:rPr>
        <w:t>Skyview apparel is available for purchase at yourstarting</w:t>
      </w:r>
      <w:r w:rsidR="00D243C1">
        <w:rPr>
          <w:rFonts w:asciiTheme="minorHAnsi" w:hAnsiTheme="minorHAnsi" w:cstheme="minorHAnsi"/>
          <w:sz w:val="22"/>
          <w:szCs w:val="22"/>
        </w:rPr>
        <w:t>l</w:t>
      </w:r>
      <w:bookmarkStart w:id="0" w:name="_GoBack"/>
      <w:bookmarkEnd w:id="0"/>
      <w:r w:rsidRPr="00AB79D6">
        <w:rPr>
          <w:rFonts w:asciiTheme="minorHAnsi" w:hAnsiTheme="minorHAnsi" w:cstheme="minorHAnsi"/>
          <w:sz w:val="22"/>
          <w:szCs w:val="22"/>
        </w:rPr>
        <w:t>ineup.com.  All items can be customized with a school logo, your name, and more</w:t>
      </w:r>
      <w:r>
        <w:rPr>
          <w:rFonts w:asciiTheme="minorHAnsi" w:hAnsiTheme="minorHAnsi" w:cstheme="minorHAnsi"/>
          <w:sz w:val="22"/>
          <w:szCs w:val="22"/>
        </w:rPr>
        <w:t>.</w:t>
      </w:r>
      <w:r>
        <w:rPr>
          <w:rFonts w:asciiTheme="minorHAnsi" w:hAnsiTheme="minorHAnsi" w:cstheme="minorHAnsi"/>
          <w:b/>
          <w:sz w:val="22"/>
          <w:szCs w:val="22"/>
        </w:rPr>
        <w:t xml:space="preserve">  </w:t>
      </w:r>
      <w:r w:rsidRPr="00AB79D6">
        <w:rPr>
          <w:rFonts w:asciiTheme="minorHAnsi" w:hAnsiTheme="minorHAnsi" w:cstheme="minorHAnsi"/>
          <w:sz w:val="22"/>
          <w:szCs w:val="22"/>
        </w:rPr>
        <w:t>All sales benefit your child's school. All items are custom and take 2-3 weeks for delivery! </w:t>
      </w:r>
      <w:hyperlink r:id="rId8" w:tgtFrame="_blank" w:history="1">
        <w:r w:rsidRPr="00AB79D6">
          <w:rPr>
            <w:rStyle w:val="Hyperlink"/>
            <w:rFonts w:asciiTheme="minorHAnsi" w:hAnsiTheme="minorHAnsi" w:cstheme="minorHAnsi"/>
            <w:color w:val="auto"/>
            <w:sz w:val="22"/>
            <w:szCs w:val="22"/>
          </w:rPr>
          <w:t>www.yourstartinglineup.com.</w:t>
        </w:r>
      </w:hyperlink>
    </w:p>
    <w:p w14:paraId="4DBB0CE1" w14:textId="183F6BB4" w:rsidR="00CB1127" w:rsidRPr="00B66541" w:rsidRDefault="00C077F0" w:rsidP="00B66541">
      <w:pPr>
        <w:rPr>
          <w:b/>
          <w:u w:val="single"/>
        </w:rPr>
      </w:pPr>
      <w:r>
        <w:rPr>
          <w:b/>
          <w:u w:val="single"/>
        </w:rPr>
        <w:t>Coming Soon:</w:t>
      </w:r>
    </w:p>
    <w:p w14:paraId="37FBBF4D" w14:textId="76C90FC7" w:rsidR="00262BF9" w:rsidRPr="0059003A" w:rsidRDefault="00CB1127" w:rsidP="00D30C08">
      <w:pPr>
        <w:pStyle w:val="ListParagraph"/>
        <w:numPr>
          <w:ilvl w:val="0"/>
          <w:numId w:val="5"/>
        </w:numPr>
        <w:spacing w:before="100" w:after="200" w:line="276" w:lineRule="auto"/>
        <w:rPr>
          <w:rFonts w:eastAsiaTheme="minorEastAsia"/>
          <w:szCs w:val="21"/>
          <w:lang w:eastAsia="ja-JP"/>
        </w:rPr>
      </w:pPr>
      <w:r w:rsidRPr="00DB01BF">
        <w:rPr>
          <w:rFonts w:eastAsiaTheme="minorEastAsia"/>
          <w:szCs w:val="21"/>
          <w:lang w:eastAsia="ja-JP"/>
        </w:rPr>
        <w:t>Fun Day – June 1 (rain or shine)</w:t>
      </w:r>
      <w:r w:rsidR="00AB6466" w:rsidRPr="0059003A">
        <w:rPr>
          <w:rFonts w:cstheme="minorHAnsi"/>
        </w:rPr>
        <w:t xml:space="preserve"> </w:t>
      </w:r>
      <w:r w:rsidR="00E06A76" w:rsidRPr="0059003A">
        <w:rPr>
          <w:rFonts w:cstheme="minorHAnsi"/>
        </w:rPr>
        <w:t xml:space="preserve"> </w:t>
      </w:r>
    </w:p>
    <w:sectPr w:rsidR="00262BF9" w:rsidRPr="005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12"/>
    <w:multiLevelType w:val="multilevel"/>
    <w:tmpl w:val="8B8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7597"/>
    <w:multiLevelType w:val="hybridMultilevel"/>
    <w:tmpl w:val="FFA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5FDB"/>
    <w:multiLevelType w:val="hybridMultilevel"/>
    <w:tmpl w:val="41AEF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62775"/>
    <w:multiLevelType w:val="multilevel"/>
    <w:tmpl w:val="D4A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70C68"/>
    <w:multiLevelType w:val="multilevel"/>
    <w:tmpl w:val="38B0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8080B"/>
    <w:multiLevelType w:val="hybridMultilevel"/>
    <w:tmpl w:val="964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07D93"/>
    <w:multiLevelType w:val="multilevel"/>
    <w:tmpl w:val="88C2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2773A7"/>
    <w:multiLevelType w:val="multilevel"/>
    <w:tmpl w:val="3AB4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E0480"/>
    <w:multiLevelType w:val="multilevel"/>
    <w:tmpl w:val="7FDA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660C0"/>
    <w:multiLevelType w:val="multilevel"/>
    <w:tmpl w:val="CCF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902D2"/>
    <w:multiLevelType w:val="hybridMultilevel"/>
    <w:tmpl w:val="FD264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17531"/>
    <w:multiLevelType w:val="hybridMultilevel"/>
    <w:tmpl w:val="452ADF76"/>
    <w:lvl w:ilvl="0" w:tplc="183C18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4F259F"/>
    <w:multiLevelType w:val="hybridMultilevel"/>
    <w:tmpl w:val="0762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164566"/>
    <w:multiLevelType w:val="hybridMultilevel"/>
    <w:tmpl w:val="B2E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1"/>
  </w:num>
  <w:num w:numId="5">
    <w:abstractNumId w:val="12"/>
  </w:num>
  <w:num w:numId="6">
    <w:abstractNumId w:val="7"/>
  </w:num>
  <w:num w:numId="7">
    <w:abstractNumId w:val="3"/>
  </w:num>
  <w:num w:numId="8">
    <w:abstractNumId w:val="4"/>
  </w:num>
  <w:num w:numId="9">
    <w:abstractNumId w:val="0"/>
  </w:num>
  <w:num w:numId="10">
    <w:abstractNumId w:val="8"/>
  </w:num>
  <w:num w:numId="11">
    <w:abstractNumId w:val="9"/>
  </w:num>
  <w:num w:numId="12">
    <w:abstractNumId w:val="1"/>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012BC"/>
    <w:rsid w:val="00013E5F"/>
    <w:rsid w:val="00015681"/>
    <w:rsid w:val="000217C2"/>
    <w:rsid w:val="00024A00"/>
    <w:rsid w:val="00030233"/>
    <w:rsid w:val="000357F1"/>
    <w:rsid w:val="00040796"/>
    <w:rsid w:val="000432B9"/>
    <w:rsid w:val="000548EE"/>
    <w:rsid w:val="0005798B"/>
    <w:rsid w:val="00077244"/>
    <w:rsid w:val="000A2AA7"/>
    <w:rsid w:val="000A3D8E"/>
    <w:rsid w:val="000A4383"/>
    <w:rsid w:val="000B0D7B"/>
    <w:rsid w:val="000D6830"/>
    <w:rsid w:val="000F0901"/>
    <w:rsid w:val="000F2656"/>
    <w:rsid w:val="000F5DC9"/>
    <w:rsid w:val="0010447A"/>
    <w:rsid w:val="00105290"/>
    <w:rsid w:val="001230A3"/>
    <w:rsid w:val="0013443E"/>
    <w:rsid w:val="00150731"/>
    <w:rsid w:val="00162902"/>
    <w:rsid w:val="0016477C"/>
    <w:rsid w:val="0018177B"/>
    <w:rsid w:val="00182E25"/>
    <w:rsid w:val="00186082"/>
    <w:rsid w:val="001874D3"/>
    <w:rsid w:val="00193748"/>
    <w:rsid w:val="00193F36"/>
    <w:rsid w:val="0019778A"/>
    <w:rsid w:val="001A38CD"/>
    <w:rsid w:val="001C639D"/>
    <w:rsid w:val="001D4E9D"/>
    <w:rsid w:val="001E0D28"/>
    <w:rsid w:val="001E4D50"/>
    <w:rsid w:val="001E4F32"/>
    <w:rsid w:val="001F607E"/>
    <w:rsid w:val="00205B94"/>
    <w:rsid w:val="002073A7"/>
    <w:rsid w:val="00223708"/>
    <w:rsid w:val="002359F6"/>
    <w:rsid w:val="00243142"/>
    <w:rsid w:val="00257D55"/>
    <w:rsid w:val="00262BF9"/>
    <w:rsid w:val="00277185"/>
    <w:rsid w:val="0028040F"/>
    <w:rsid w:val="00286B01"/>
    <w:rsid w:val="002879A0"/>
    <w:rsid w:val="002B4525"/>
    <w:rsid w:val="002C1720"/>
    <w:rsid w:val="002C473D"/>
    <w:rsid w:val="002C707F"/>
    <w:rsid w:val="002D260B"/>
    <w:rsid w:val="002D5EDA"/>
    <w:rsid w:val="002E32B7"/>
    <w:rsid w:val="002E72B5"/>
    <w:rsid w:val="002E7C22"/>
    <w:rsid w:val="00304E0F"/>
    <w:rsid w:val="0032318C"/>
    <w:rsid w:val="003301B8"/>
    <w:rsid w:val="00342DEE"/>
    <w:rsid w:val="00346B7C"/>
    <w:rsid w:val="003610CE"/>
    <w:rsid w:val="0037104F"/>
    <w:rsid w:val="003879EC"/>
    <w:rsid w:val="00394391"/>
    <w:rsid w:val="003A2BEA"/>
    <w:rsid w:val="003A5060"/>
    <w:rsid w:val="003C15A4"/>
    <w:rsid w:val="003D511C"/>
    <w:rsid w:val="003D73CF"/>
    <w:rsid w:val="003E50E6"/>
    <w:rsid w:val="003E652B"/>
    <w:rsid w:val="003F3278"/>
    <w:rsid w:val="00407BF9"/>
    <w:rsid w:val="00411009"/>
    <w:rsid w:val="00412438"/>
    <w:rsid w:val="00423445"/>
    <w:rsid w:val="004428CC"/>
    <w:rsid w:val="00444D10"/>
    <w:rsid w:val="004458D3"/>
    <w:rsid w:val="00456297"/>
    <w:rsid w:val="00460EC8"/>
    <w:rsid w:val="00473A8F"/>
    <w:rsid w:val="00482B87"/>
    <w:rsid w:val="00483ACF"/>
    <w:rsid w:val="00493550"/>
    <w:rsid w:val="00497F27"/>
    <w:rsid w:val="004B4426"/>
    <w:rsid w:val="004B49F4"/>
    <w:rsid w:val="004C7A64"/>
    <w:rsid w:val="004D1422"/>
    <w:rsid w:val="004D4370"/>
    <w:rsid w:val="004E4D19"/>
    <w:rsid w:val="004F33B8"/>
    <w:rsid w:val="004F3562"/>
    <w:rsid w:val="00500C50"/>
    <w:rsid w:val="005010E0"/>
    <w:rsid w:val="00501A70"/>
    <w:rsid w:val="0050349E"/>
    <w:rsid w:val="005042FC"/>
    <w:rsid w:val="00510819"/>
    <w:rsid w:val="00515243"/>
    <w:rsid w:val="0052053E"/>
    <w:rsid w:val="00540C95"/>
    <w:rsid w:val="00541AC4"/>
    <w:rsid w:val="00544B10"/>
    <w:rsid w:val="00550B0A"/>
    <w:rsid w:val="00554D77"/>
    <w:rsid w:val="0055750A"/>
    <w:rsid w:val="00560748"/>
    <w:rsid w:val="00566A3F"/>
    <w:rsid w:val="0059003A"/>
    <w:rsid w:val="005926FF"/>
    <w:rsid w:val="005A152B"/>
    <w:rsid w:val="005A3A3E"/>
    <w:rsid w:val="005B22E1"/>
    <w:rsid w:val="006017CF"/>
    <w:rsid w:val="00607F42"/>
    <w:rsid w:val="00626BA5"/>
    <w:rsid w:val="00636137"/>
    <w:rsid w:val="006428E2"/>
    <w:rsid w:val="00644188"/>
    <w:rsid w:val="00647555"/>
    <w:rsid w:val="00654076"/>
    <w:rsid w:val="0067600E"/>
    <w:rsid w:val="006763C4"/>
    <w:rsid w:val="006805DF"/>
    <w:rsid w:val="00685E1A"/>
    <w:rsid w:val="00693E89"/>
    <w:rsid w:val="00694F3D"/>
    <w:rsid w:val="006A32C6"/>
    <w:rsid w:val="006A490B"/>
    <w:rsid w:val="006A6130"/>
    <w:rsid w:val="006B647E"/>
    <w:rsid w:val="006E1DA9"/>
    <w:rsid w:val="006F123D"/>
    <w:rsid w:val="006F46C5"/>
    <w:rsid w:val="006F591E"/>
    <w:rsid w:val="006F7FFC"/>
    <w:rsid w:val="0071130D"/>
    <w:rsid w:val="00716312"/>
    <w:rsid w:val="00723D61"/>
    <w:rsid w:val="00726A4F"/>
    <w:rsid w:val="00726FCF"/>
    <w:rsid w:val="00727414"/>
    <w:rsid w:val="007417EF"/>
    <w:rsid w:val="007467E9"/>
    <w:rsid w:val="00750F26"/>
    <w:rsid w:val="00757604"/>
    <w:rsid w:val="00762387"/>
    <w:rsid w:val="00763062"/>
    <w:rsid w:val="00766C35"/>
    <w:rsid w:val="00767571"/>
    <w:rsid w:val="00772346"/>
    <w:rsid w:val="00780DC3"/>
    <w:rsid w:val="0078246B"/>
    <w:rsid w:val="007830F9"/>
    <w:rsid w:val="00785356"/>
    <w:rsid w:val="007871EE"/>
    <w:rsid w:val="00796865"/>
    <w:rsid w:val="007A3428"/>
    <w:rsid w:val="007B38A6"/>
    <w:rsid w:val="007C131F"/>
    <w:rsid w:val="007C4F5A"/>
    <w:rsid w:val="007D00D6"/>
    <w:rsid w:val="007E29AC"/>
    <w:rsid w:val="007F16C4"/>
    <w:rsid w:val="00810B12"/>
    <w:rsid w:val="008139D6"/>
    <w:rsid w:val="00814695"/>
    <w:rsid w:val="00824532"/>
    <w:rsid w:val="00825C8E"/>
    <w:rsid w:val="00826A32"/>
    <w:rsid w:val="00826CE1"/>
    <w:rsid w:val="008320C2"/>
    <w:rsid w:val="00852346"/>
    <w:rsid w:val="00863333"/>
    <w:rsid w:val="0086446B"/>
    <w:rsid w:val="00865A86"/>
    <w:rsid w:val="0088042C"/>
    <w:rsid w:val="00881D8D"/>
    <w:rsid w:val="008843C3"/>
    <w:rsid w:val="00895B5B"/>
    <w:rsid w:val="008A1726"/>
    <w:rsid w:val="008B341C"/>
    <w:rsid w:val="008E3533"/>
    <w:rsid w:val="00907CD9"/>
    <w:rsid w:val="0093527E"/>
    <w:rsid w:val="00952F69"/>
    <w:rsid w:val="00957BDF"/>
    <w:rsid w:val="00962467"/>
    <w:rsid w:val="00981866"/>
    <w:rsid w:val="00986C87"/>
    <w:rsid w:val="009A3D08"/>
    <w:rsid w:val="009B2390"/>
    <w:rsid w:val="009B30C7"/>
    <w:rsid w:val="009C00EA"/>
    <w:rsid w:val="009C0CEB"/>
    <w:rsid w:val="009C201C"/>
    <w:rsid w:val="009C741F"/>
    <w:rsid w:val="009C76AF"/>
    <w:rsid w:val="009D2D89"/>
    <w:rsid w:val="009D62A0"/>
    <w:rsid w:val="00A02EDF"/>
    <w:rsid w:val="00A11173"/>
    <w:rsid w:val="00A12C89"/>
    <w:rsid w:val="00A271FE"/>
    <w:rsid w:val="00A31972"/>
    <w:rsid w:val="00A32628"/>
    <w:rsid w:val="00A3597C"/>
    <w:rsid w:val="00A454D6"/>
    <w:rsid w:val="00A67BF7"/>
    <w:rsid w:val="00A83440"/>
    <w:rsid w:val="00A849B6"/>
    <w:rsid w:val="00A85393"/>
    <w:rsid w:val="00AA14C9"/>
    <w:rsid w:val="00AA4B8C"/>
    <w:rsid w:val="00AB2F2A"/>
    <w:rsid w:val="00AB4DC8"/>
    <w:rsid w:val="00AB6466"/>
    <w:rsid w:val="00AB79D6"/>
    <w:rsid w:val="00AC1312"/>
    <w:rsid w:val="00AE1C46"/>
    <w:rsid w:val="00AF292F"/>
    <w:rsid w:val="00AF6E2E"/>
    <w:rsid w:val="00B0038A"/>
    <w:rsid w:val="00B06692"/>
    <w:rsid w:val="00B07E5C"/>
    <w:rsid w:val="00B32185"/>
    <w:rsid w:val="00B53385"/>
    <w:rsid w:val="00B6198E"/>
    <w:rsid w:val="00B62979"/>
    <w:rsid w:val="00B66541"/>
    <w:rsid w:val="00B77142"/>
    <w:rsid w:val="00B91906"/>
    <w:rsid w:val="00B959E3"/>
    <w:rsid w:val="00B96BF0"/>
    <w:rsid w:val="00BB30C6"/>
    <w:rsid w:val="00BC3C83"/>
    <w:rsid w:val="00BC613B"/>
    <w:rsid w:val="00BD7531"/>
    <w:rsid w:val="00BE658B"/>
    <w:rsid w:val="00BE79AA"/>
    <w:rsid w:val="00BF0511"/>
    <w:rsid w:val="00C06DA7"/>
    <w:rsid w:val="00C077F0"/>
    <w:rsid w:val="00C124E8"/>
    <w:rsid w:val="00C40E12"/>
    <w:rsid w:val="00C45AF5"/>
    <w:rsid w:val="00C53805"/>
    <w:rsid w:val="00C645A1"/>
    <w:rsid w:val="00C67A38"/>
    <w:rsid w:val="00C70F7C"/>
    <w:rsid w:val="00C8574B"/>
    <w:rsid w:val="00C857DA"/>
    <w:rsid w:val="00C94126"/>
    <w:rsid w:val="00CA06DC"/>
    <w:rsid w:val="00CA6414"/>
    <w:rsid w:val="00CB1127"/>
    <w:rsid w:val="00CB447F"/>
    <w:rsid w:val="00CB6558"/>
    <w:rsid w:val="00CC1212"/>
    <w:rsid w:val="00CC5372"/>
    <w:rsid w:val="00CC5B3D"/>
    <w:rsid w:val="00CD6A7F"/>
    <w:rsid w:val="00D002FB"/>
    <w:rsid w:val="00D01E5E"/>
    <w:rsid w:val="00D06E1A"/>
    <w:rsid w:val="00D158AA"/>
    <w:rsid w:val="00D16778"/>
    <w:rsid w:val="00D22576"/>
    <w:rsid w:val="00D243C1"/>
    <w:rsid w:val="00D247CD"/>
    <w:rsid w:val="00D30BB3"/>
    <w:rsid w:val="00D30C08"/>
    <w:rsid w:val="00D44ED4"/>
    <w:rsid w:val="00D51C4C"/>
    <w:rsid w:val="00D55720"/>
    <w:rsid w:val="00D57286"/>
    <w:rsid w:val="00D74FDD"/>
    <w:rsid w:val="00D82D61"/>
    <w:rsid w:val="00D846D4"/>
    <w:rsid w:val="00D87744"/>
    <w:rsid w:val="00D95236"/>
    <w:rsid w:val="00DA15F0"/>
    <w:rsid w:val="00DA759E"/>
    <w:rsid w:val="00DB01BF"/>
    <w:rsid w:val="00DC44C5"/>
    <w:rsid w:val="00DC5B96"/>
    <w:rsid w:val="00DD3931"/>
    <w:rsid w:val="00DE4D25"/>
    <w:rsid w:val="00DF3F0F"/>
    <w:rsid w:val="00DF4511"/>
    <w:rsid w:val="00E00874"/>
    <w:rsid w:val="00E04F42"/>
    <w:rsid w:val="00E06A76"/>
    <w:rsid w:val="00E116E3"/>
    <w:rsid w:val="00E175DB"/>
    <w:rsid w:val="00E2626B"/>
    <w:rsid w:val="00E27F6A"/>
    <w:rsid w:val="00E42D30"/>
    <w:rsid w:val="00E45B80"/>
    <w:rsid w:val="00E47B15"/>
    <w:rsid w:val="00E67122"/>
    <w:rsid w:val="00E71E96"/>
    <w:rsid w:val="00E82BB1"/>
    <w:rsid w:val="00E90D7B"/>
    <w:rsid w:val="00EA3491"/>
    <w:rsid w:val="00EA447E"/>
    <w:rsid w:val="00EA74C0"/>
    <w:rsid w:val="00EC01B8"/>
    <w:rsid w:val="00EC3A45"/>
    <w:rsid w:val="00EC570B"/>
    <w:rsid w:val="00ED39B7"/>
    <w:rsid w:val="00ED623E"/>
    <w:rsid w:val="00EE085D"/>
    <w:rsid w:val="00EE0A5B"/>
    <w:rsid w:val="00EE32A9"/>
    <w:rsid w:val="00EF6CC2"/>
    <w:rsid w:val="00EF6E80"/>
    <w:rsid w:val="00EF76E9"/>
    <w:rsid w:val="00F044D7"/>
    <w:rsid w:val="00F07E52"/>
    <w:rsid w:val="00F10AE1"/>
    <w:rsid w:val="00F12239"/>
    <w:rsid w:val="00F4251B"/>
    <w:rsid w:val="00F43267"/>
    <w:rsid w:val="00F535C4"/>
    <w:rsid w:val="00F545C8"/>
    <w:rsid w:val="00F6497E"/>
    <w:rsid w:val="00F66563"/>
    <w:rsid w:val="00F75FD4"/>
    <w:rsid w:val="00F760A8"/>
    <w:rsid w:val="00F90EE0"/>
    <w:rsid w:val="00F94E08"/>
    <w:rsid w:val="00FA5DFE"/>
    <w:rsid w:val="00FD143D"/>
    <w:rsid w:val="00FD253E"/>
    <w:rsid w:val="00FE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39B8"/>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0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character" w:styleId="UnresolvedMention">
    <w:name w:val="Unresolved Mention"/>
    <w:basedOn w:val="DefaultParagraphFont"/>
    <w:uiPriority w:val="99"/>
    <w:semiHidden/>
    <w:unhideWhenUsed/>
    <w:rsid w:val="00D22576"/>
    <w:rPr>
      <w:color w:val="808080"/>
      <w:shd w:val="clear" w:color="auto" w:fill="E6E6E6"/>
    </w:rPr>
  </w:style>
  <w:style w:type="paragraph" w:styleId="NormalWeb">
    <w:name w:val="Normal (Web)"/>
    <w:basedOn w:val="Normal"/>
    <w:uiPriority w:val="99"/>
    <w:unhideWhenUsed/>
    <w:rsid w:val="00C8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32185"/>
  </w:style>
  <w:style w:type="paragraph" w:styleId="ListParagraph">
    <w:name w:val="List Paragraph"/>
    <w:basedOn w:val="Normal"/>
    <w:uiPriority w:val="34"/>
    <w:qFormat/>
    <w:rsid w:val="00DA759E"/>
    <w:pPr>
      <w:ind w:left="720"/>
      <w:contextualSpacing/>
    </w:pPr>
  </w:style>
  <w:style w:type="character" w:customStyle="1" w:styleId="Heading3Char">
    <w:name w:val="Heading 3 Char"/>
    <w:basedOn w:val="DefaultParagraphFont"/>
    <w:link w:val="Heading3"/>
    <w:uiPriority w:val="9"/>
    <w:rsid w:val="007D00D6"/>
    <w:rPr>
      <w:rFonts w:ascii="Times New Roman" w:eastAsia="Times New Roman" w:hAnsi="Times New Roman" w:cs="Times New Roman"/>
      <w:b/>
      <w:bCs/>
      <w:sz w:val="27"/>
      <w:szCs w:val="27"/>
    </w:rPr>
  </w:style>
  <w:style w:type="character" w:customStyle="1" w:styleId="currenthithighlight">
    <w:name w:val="currenthithighlight"/>
    <w:basedOn w:val="DefaultParagraphFont"/>
    <w:rsid w:val="007D00D6"/>
  </w:style>
  <w:style w:type="character" w:styleId="FollowedHyperlink">
    <w:name w:val="FollowedHyperlink"/>
    <w:basedOn w:val="DefaultParagraphFont"/>
    <w:uiPriority w:val="99"/>
    <w:semiHidden/>
    <w:unhideWhenUsed/>
    <w:rsid w:val="00BE79AA"/>
    <w:rPr>
      <w:color w:val="954F72" w:themeColor="followedHyperlink"/>
      <w:u w:val="single"/>
    </w:rPr>
  </w:style>
  <w:style w:type="character" w:customStyle="1" w:styleId="xgmail-aqj">
    <w:name w:val="x_gmail-aqj"/>
    <w:basedOn w:val="DefaultParagraphFont"/>
    <w:rsid w:val="004B4426"/>
  </w:style>
  <w:style w:type="character" w:styleId="Strong">
    <w:name w:val="Strong"/>
    <w:basedOn w:val="DefaultParagraphFont"/>
    <w:uiPriority w:val="22"/>
    <w:qFormat/>
    <w:rsid w:val="0037104F"/>
    <w:rPr>
      <w:b/>
      <w:bCs/>
    </w:rPr>
  </w:style>
  <w:style w:type="paragraph" w:customStyle="1" w:styleId="xinbox-inbox-m-5082420679723440292inbox-inbox-m6176629174276000820inbox-inbox-gmailmsg">
    <w:name w:val="x_inbox-inbox-m-5082420679723440292inbox-inbox-m6176629174276000820inbox-inbox-gmailmsg"/>
    <w:basedOn w:val="Normal"/>
    <w:rsid w:val="00013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nbox-inbox-gmailmsg">
    <w:name w:val="x_inbox-inbox-gmailmsg"/>
    <w:basedOn w:val="DefaultParagraphFont"/>
    <w:rsid w:val="00013E5F"/>
  </w:style>
  <w:style w:type="character" w:customStyle="1" w:styleId="xinbox-inbox-lg">
    <w:name w:val="x_inbox-inbox-lg"/>
    <w:basedOn w:val="DefaultParagraphFont"/>
    <w:rsid w:val="00013E5F"/>
  </w:style>
  <w:style w:type="character" w:customStyle="1" w:styleId="xinbox-inbox-apple-converted-space">
    <w:name w:val="x_inbox-inbox-apple-converted-space"/>
    <w:basedOn w:val="DefaultParagraphFont"/>
    <w:rsid w:val="00013E5F"/>
  </w:style>
  <w:style w:type="character" w:customStyle="1" w:styleId="xnormaltextrun">
    <w:name w:val="x_normaltextrun"/>
    <w:basedOn w:val="DefaultParagraphFont"/>
    <w:rsid w:val="000F0901"/>
  </w:style>
  <w:style w:type="paragraph" w:customStyle="1" w:styleId="xmsonormal">
    <w:name w:val="x_msonormal"/>
    <w:basedOn w:val="Normal"/>
    <w:rsid w:val="00636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D4E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0587">
      <w:bodyDiv w:val="1"/>
      <w:marLeft w:val="0"/>
      <w:marRight w:val="0"/>
      <w:marTop w:val="0"/>
      <w:marBottom w:val="0"/>
      <w:divBdr>
        <w:top w:val="none" w:sz="0" w:space="0" w:color="auto"/>
        <w:left w:val="none" w:sz="0" w:space="0" w:color="auto"/>
        <w:bottom w:val="none" w:sz="0" w:space="0" w:color="auto"/>
        <w:right w:val="none" w:sz="0" w:space="0" w:color="auto"/>
      </w:divBdr>
    </w:div>
    <w:div w:id="736979513">
      <w:bodyDiv w:val="1"/>
      <w:marLeft w:val="0"/>
      <w:marRight w:val="0"/>
      <w:marTop w:val="0"/>
      <w:marBottom w:val="0"/>
      <w:divBdr>
        <w:top w:val="none" w:sz="0" w:space="0" w:color="auto"/>
        <w:left w:val="none" w:sz="0" w:space="0" w:color="auto"/>
        <w:bottom w:val="none" w:sz="0" w:space="0" w:color="auto"/>
        <w:right w:val="none" w:sz="0" w:space="0" w:color="auto"/>
      </w:divBdr>
    </w:div>
    <w:div w:id="770009171">
      <w:bodyDiv w:val="1"/>
      <w:marLeft w:val="0"/>
      <w:marRight w:val="0"/>
      <w:marTop w:val="0"/>
      <w:marBottom w:val="0"/>
      <w:divBdr>
        <w:top w:val="none" w:sz="0" w:space="0" w:color="auto"/>
        <w:left w:val="none" w:sz="0" w:space="0" w:color="auto"/>
        <w:bottom w:val="none" w:sz="0" w:space="0" w:color="auto"/>
        <w:right w:val="none" w:sz="0" w:space="0" w:color="auto"/>
      </w:divBdr>
      <w:divsChild>
        <w:div w:id="1714236250">
          <w:marLeft w:val="0"/>
          <w:marRight w:val="0"/>
          <w:marTop w:val="0"/>
          <w:marBottom w:val="0"/>
          <w:divBdr>
            <w:top w:val="none" w:sz="0" w:space="0" w:color="auto"/>
            <w:left w:val="none" w:sz="0" w:space="0" w:color="auto"/>
            <w:bottom w:val="none" w:sz="0" w:space="0" w:color="auto"/>
            <w:right w:val="none" w:sz="0" w:space="0" w:color="auto"/>
          </w:divBdr>
        </w:div>
        <w:div w:id="587273142">
          <w:marLeft w:val="0"/>
          <w:marRight w:val="0"/>
          <w:marTop w:val="0"/>
          <w:marBottom w:val="0"/>
          <w:divBdr>
            <w:top w:val="none" w:sz="0" w:space="0" w:color="auto"/>
            <w:left w:val="none" w:sz="0" w:space="0" w:color="auto"/>
            <w:bottom w:val="none" w:sz="0" w:space="0" w:color="auto"/>
            <w:right w:val="none" w:sz="0" w:space="0" w:color="auto"/>
          </w:divBdr>
        </w:div>
      </w:divsChild>
    </w:div>
    <w:div w:id="927155629">
      <w:bodyDiv w:val="1"/>
      <w:marLeft w:val="0"/>
      <w:marRight w:val="0"/>
      <w:marTop w:val="0"/>
      <w:marBottom w:val="0"/>
      <w:divBdr>
        <w:top w:val="none" w:sz="0" w:space="0" w:color="auto"/>
        <w:left w:val="none" w:sz="0" w:space="0" w:color="auto"/>
        <w:bottom w:val="none" w:sz="0" w:space="0" w:color="auto"/>
        <w:right w:val="none" w:sz="0" w:space="0" w:color="auto"/>
      </w:divBdr>
    </w:div>
    <w:div w:id="1068305006">
      <w:bodyDiv w:val="1"/>
      <w:marLeft w:val="0"/>
      <w:marRight w:val="0"/>
      <w:marTop w:val="0"/>
      <w:marBottom w:val="0"/>
      <w:divBdr>
        <w:top w:val="none" w:sz="0" w:space="0" w:color="auto"/>
        <w:left w:val="none" w:sz="0" w:space="0" w:color="auto"/>
        <w:bottom w:val="none" w:sz="0" w:space="0" w:color="auto"/>
        <w:right w:val="none" w:sz="0" w:space="0" w:color="auto"/>
      </w:divBdr>
    </w:div>
    <w:div w:id="1244414833">
      <w:bodyDiv w:val="1"/>
      <w:marLeft w:val="0"/>
      <w:marRight w:val="0"/>
      <w:marTop w:val="0"/>
      <w:marBottom w:val="0"/>
      <w:divBdr>
        <w:top w:val="none" w:sz="0" w:space="0" w:color="auto"/>
        <w:left w:val="none" w:sz="0" w:space="0" w:color="auto"/>
        <w:bottom w:val="none" w:sz="0" w:space="0" w:color="auto"/>
        <w:right w:val="none" w:sz="0" w:space="0" w:color="auto"/>
      </w:divBdr>
      <w:divsChild>
        <w:div w:id="795224570">
          <w:marLeft w:val="0"/>
          <w:marRight w:val="0"/>
          <w:marTop w:val="0"/>
          <w:marBottom w:val="0"/>
          <w:divBdr>
            <w:top w:val="none" w:sz="0" w:space="0" w:color="auto"/>
            <w:left w:val="none" w:sz="0" w:space="0" w:color="auto"/>
            <w:bottom w:val="none" w:sz="0" w:space="0" w:color="auto"/>
            <w:right w:val="none" w:sz="0" w:space="0" w:color="auto"/>
          </w:divBdr>
        </w:div>
        <w:div w:id="2079857247">
          <w:marLeft w:val="0"/>
          <w:marRight w:val="0"/>
          <w:marTop w:val="0"/>
          <w:marBottom w:val="0"/>
          <w:divBdr>
            <w:top w:val="none" w:sz="0" w:space="0" w:color="auto"/>
            <w:left w:val="none" w:sz="0" w:space="0" w:color="auto"/>
            <w:bottom w:val="none" w:sz="0" w:space="0" w:color="auto"/>
            <w:right w:val="none" w:sz="0" w:space="0" w:color="auto"/>
          </w:divBdr>
        </w:div>
        <w:div w:id="812066501">
          <w:marLeft w:val="0"/>
          <w:marRight w:val="0"/>
          <w:marTop w:val="0"/>
          <w:marBottom w:val="0"/>
          <w:divBdr>
            <w:top w:val="none" w:sz="0" w:space="0" w:color="auto"/>
            <w:left w:val="none" w:sz="0" w:space="0" w:color="auto"/>
            <w:bottom w:val="none" w:sz="0" w:space="0" w:color="auto"/>
            <w:right w:val="none" w:sz="0" w:space="0" w:color="auto"/>
          </w:divBdr>
        </w:div>
        <w:div w:id="2020235775">
          <w:marLeft w:val="0"/>
          <w:marRight w:val="0"/>
          <w:marTop w:val="0"/>
          <w:marBottom w:val="0"/>
          <w:divBdr>
            <w:top w:val="none" w:sz="0" w:space="0" w:color="auto"/>
            <w:left w:val="none" w:sz="0" w:space="0" w:color="auto"/>
            <w:bottom w:val="none" w:sz="0" w:space="0" w:color="auto"/>
            <w:right w:val="none" w:sz="0" w:space="0" w:color="auto"/>
          </w:divBdr>
        </w:div>
        <w:div w:id="641008489">
          <w:marLeft w:val="0"/>
          <w:marRight w:val="0"/>
          <w:marTop w:val="0"/>
          <w:marBottom w:val="0"/>
          <w:divBdr>
            <w:top w:val="none" w:sz="0" w:space="0" w:color="auto"/>
            <w:left w:val="none" w:sz="0" w:space="0" w:color="auto"/>
            <w:bottom w:val="none" w:sz="0" w:space="0" w:color="auto"/>
            <w:right w:val="none" w:sz="0" w:space="0" w:color="auto"/>
          </w:divBdr>
        </w:div>
      </w:divsChild>
    </w:div>
    <w:div w:id="1267037215">
      <w:bodyDiv w:val="1"/>
      <w:marLeft w:val="0"/>
      <w:marRight w:val="0"/>
      <w:marTop w:val="0"/>
      <w:marBottom w:val="0"/>
      <w:divBdr>
        <w:top w:val="none" w:sz="0" w:space="0" w:color="auto"/>
        <w:left w:val="none" w:sz="0" w:space="0" w:color="auto"/>
        <w:bottom w:val="none" w:sz="0" w:space="0" w:color="auto"/>
        <w:right w:val="none" w:sz="0" w:space="0" w:color="auto"/>
      </w:divBdr>
    </w:div>
    <w:div w:id="1280989411">
      <w:bodyDiv w:val="1"/>
      <w:marLeft w:val="0"/>
      <w:marRight w:val="0"/>
      <w:marTop w:val="0"/>
      <w:marBottom w:val="0"/>
      <w:divBdr>
        <w:top w:val="none" w:sz="0" w:space="0" w:color="auto"/>
        <w:left w:val="none" w:sz="0" w:space="0" w:color="auto"/>
        <w:bottom w:val="none" w:sz="0" w:space="0" w:color="auto"/>
        <w:right w:val="none" w:sz="0" w:space="0" w:color="auto"/>
      </w:divBdr>
    </w:div>
    <w:div w:id="1333603212">
      <w:bodyDiv w:val="1"/>
      <w:marLeft w:val="0"/>
      <w:marRight w:val="0"/>
      <w:marTop w:val="0"/>
      <w:marBottom w:val="0"/>
      <w:divBdr>
        <w:top w:val="none" w:sz="0" w:space="0" w:color="auto"/>
        <w:left w:val="none" w:sz="0" w:space="0" w:color="auto"/>
        <w:bottom w:val="none" w:sz="0" w:space="0" w:color="auto"/>
        <w:right w:val="none" w:sz="0" w:space="0" w:color="auto"/>
      </w:divBdr>
    </w:div>
    <w:div w:id="1434669196">
      <w:bodyDiv w:val="1"/>
      <w:marLeft w:val="0"/>
      <w:marRight w:val="0"/>
      <w:marTop w:val="0"/>
      <w:marBottom w:val="0"/>
      <w:divBdr>
        <w:top w:val="none" w:sz="0" w:space="0" w:color="auto"/>
        <w:left w:val="none" w:sz="0" w:space="0" w:color="auto"/>
        <w:bottom w:val="none" w:sz="0" w:space="0" w:color="auto"/>
        <w:right w:val="none" w:sz="0" w:space="0" w:color="auto"/>
      </w:divBdr>
    </w:div>
    <w:div w:id="1662853427">
      <w:bodyDiv w:val="1"/>
      <w:marLeft w:val="0"/>
      <w:marRight w:val="0"/>
      <w:marTop w:val="0"/>
      <w:marBottom w:val="0"/>
      <w:divBdr>
        <w:top w:val="none" w:sz="0" w:space="0" w:color="auto"/>
        <w:left w:val="none" w:sz="0" w:space="0" w:color="auto"/>
        <w:bottom w:val="none" w:sz="0" w:space="0" w:color="auto"/>
        <w:right w:val="none" w:sz="0" w:space="0" w:color="auto"/>
      </w:divBdr>
      <w:divsChild>
        <w:div w:id="2141728306">
          <w:marLeft w:val="0"/>
          <w:marRight w:val="0"/>
          <w:marTop w:val="0"/>
          <w:marBottom w:val="0"/>
          <w:divBdr>
            <w:top w:val="none" w:sz="0" w:space="0" w:color="auto"/>
            <w:left w:val="none" w:sz="0" w:space="0" w:color="auto"/>
            <w:bottom w:val="none" w:sz="0" w:space="0" w:color="auto"/>
            <w:right w:val="none" w:sz="0" w:space="0" w:color="auto"/>
          </w:divBdr>
        </w:div>
      </w:divsChild>
    </w:div>
    <w:div w:id="20435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3A%2F%2Fsignup.com%2Fgo%2FzYLnQHJ&amp;data=02%7C01%7C%7Ce43f5be4b8ed49ac24ec08d5a703c251%7C84df9e7fe9f640afb435aaaaaaaaaaaa%7C1%7C0%7C636598556940853073&amp;sdata=Oen6qRBTfptSENxKz7v%2FwxcrGbyrY3IwtSbumUsVv2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goo.gl%2Fforms%2FYAwX5q7nDY5Kujlu2&amp;data=02%7C01%7C%7C8d751573bf2e4a20732908d59f2180b7%7C84df9e7fe9f640afb435aaaaaaaaaaaa%7C1%7C0%7C636589889022658464&amp;sdata=ua7rDTayNCy%2BTMMH8CJwi2wVGVQ479t2l8r%2FJLqAyos%3D&amp;reserve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2018-04-29T14:34:00Z</dcterms:created>
  <dcterms:modified xsi:type="dcterms:W3CDTF">2018-04-29T14:34:00Z</dcterms:modified>
</cp:coreProperties>
</file>